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04167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  <w:t>附件2：</w:t>
      </w:r>
    </w:p>
    <w:p w14:paraId="32326830"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44"/>
          <w:lang w:eastAsia="zh-CN"/>
        </w:rPr>
        <w:t>湖北省第二届楹联书法</w:t>
      </w:r>
      <w:r>
        <w:rPr>
          <w:rFonts w:hint="eastAsia" w:ascii="方正大标宋简体" w:hAnsi="方正大标宋简体" w:eastAsia="方正大标宋简体" w:cs="方正大标宋简体"/>
          <w:sz w:val="36"/>
          <w:szCs w:val="44"/>
        </w:rPr>
        <w:t>作品</w:t>
      </w:r>
      <w:r>
        <w:rPr>
          <w:rFonts w:hint="eastAsia" w:ascii="方正大标宋简体" w:hAnsi="方正大标宋简体" w:eastAsia="方正大标宋简体" w:cs="方正大标宋简体"/>
          <w:sz w:val="36"/>
          <w:szCs w:val="44"/>
          <w:lang w:eastAsia="zh-CN"/>
        </w:rPr>
        <w:t>展</w:t>
      </w:r>
      <w:r>
        <w:rPr>
          <w:rFonts w:hint="eastAsia" w:ascii="方正大标宋简体" w:hAnsi="方正大标宋简体" w:eastAsia="方正大标宋简体" w:cs="方正大标宋简体"/>
          <w:sz w:val="36"/>
          <w:szCs w:val="44"/>
        </w:rPr>
        <w:t>投稿作品信息表</w:t>
      </w:r>
    </w:p>
    <w:tbl>
      <w:tblPr>
        <w:tblStyle w:val="2"/>
        <w:tblW w:w="9090" w:type="dxa"/>
        <w:tblInd w:w="-2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214"/>
        <w:gridCol w:w="1421"/>
        <w:gridCol w:w="140"/>
        <w:gridCol w:w="1458"/>
        <w:gridCol w:w="942"/>
        <w:gridCol w:w="1380"/>
        <w:gridCol w:w="900"/>
      </w:tblGrid>
      <w:tr w14:paraId="69D33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46C9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姓名（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36"/>
              </w:rPr>
              <w:t>与身份证一致）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E5B0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EDD10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性别</w:t>
            </w:r>
          </w:p>
        </w:tc>
        <w:tc>
          <w:tcPr>
            <w:tcW w:w="9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028D8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3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31FC1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年龄</w:t>
            </w: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F61B2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 w14:paraId="4DC67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451BB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身份证号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B99D5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 w14:paraId="04434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BE73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通讯地址及邮编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0A9B3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 w14:paraId="43382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58EF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所属市县</w:t>
            </w:r>
          </w:p>
        </w:tc>
        <w:tc>
          <w:tcPr>
            <w:tcW w:w="2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20C6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F5DCB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手机</w:t>
            </w:r>
          </w:p>
        </w:tc>
        <w:tc>
          <w:tcPr>
            <w:tcW w:w="322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1C7D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 w14:paraId="73072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9CA6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是否自撰</w:t>
            </w:r>
          </w:p>
        </w:tc>
        <w:tc>
          <w:tcPr>
            <w:tcW w:w="2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44DCA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9E1F1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书体</w:t>
            </w:r>
          </w:p>
        </w:tc>
        <w:tc>
          <w:tcPr>
            <w:tcW w:w="32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A216E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 w14:paraId="52C3E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6946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作品名称</w:t>
            </w:r>
          </w:p>
        </w:tc>
        <w:tc>
          <w:tcPr>
            <w:tcW w:w="423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B310F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32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8FD65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 w14:paraId="665FE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A5253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尺寸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A4A1F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 w14:paraId="1530C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70F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是否为中国书协会员</w:t>
            </w:r>
          </w:p>
        </w:tc>
        <w:tc>
          <w:tcPr>
            <w:tcW w:w="1421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1935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2D9E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是否为省书协会员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5E10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 w14:paraId="0D7ED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0" w:hRule="atLeast"/>
        </w:trPr>
        <w:tc>
          <w:tcPr>
            <w:tcW w:w="9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4F63">
            <w:pPr>
              <w:widowControl/>
              <w:autoSpaceDN w:val="0"/>
              <w:spacing w:line="6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作品释文（可另附纸）</w:t>
            </w:r>
          </w:p>
          <w:p w14:paraId="428285F0">
            <w:pPr>
              <w:widowControl/>
              <w:autoSpaceDN w:val="0"/>
              <w:spacing w:line="6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4E14B39">
            <w:pPr>
              <w:widowControl/>
              <w:autoSpaceDN w:val="0"/>
              <w:spacing w:line="6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05ADDC2">
            <w:pPr>
              <w:widowControl/>
              <w:autoSpaceDN w:val="0"/>
              <w:spacing w:line="6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B947C27">
            <w:pPr>
              <w:widowControl/>
              <w:autoSpaceDN w:val="0"/>
              <w:spacing w:line="6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4B61CC5">
            <w:pPr>
              <w:widowControl/>
              <w:autoSpaceDN w:val="0"/>
              <w:spacing w:line="6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9BD38BE">
            <w:pPr>
              <w:widowControl/>
              <w:autoSpaceDN w:val="0"/>
              <w:spacing w:line="6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A655E4B">
            <w:pPr>
              <w:widowControl/>
              <w:autoSpaceDN w:val="0"/>
              <w:spacing w:line="6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1B5E9A7">
            <w:pPr>
              <w:widowControl/>
              <w:autoSpaceDN w:val="0"/>
              <w:spacing w:line="6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ABB9EA8">
            <w:pPr>
              <w:widowControl/>
              <w:autoSpaceDN w:val="0"/>
              <w:spacing w:line="6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901CBC5">
            <w:pPr>
              <w:widowControl/>
              <w:autoSpaceDN w:val="0"/>
              <w:spacing w:line="6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B1AE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</w:trPr>
        <w:tc>
          <w:tcPr>
            <w:tcW w:w="9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5400">
            <w:pPr>
              <w:widowControl/>
              <w:autoSpaceDN w:val="0"/>
              <w:spacing w:line="6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身份证复印件粘贴处（可另附纸）</w:t>
            </w:r>
          </w:p>
          <w:p w14:paraId="7A2415CD">
            <w:pPr>
              <w:widowControl/>
              <w:autoSpaceDN w:val="0"/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F17DBA7">
            <w:pPr>
              <w:widowControl/>
              <w:autoSpaceDN w:val="0"/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9BB5A71">
            <w:pPr>
              <w:widowControl/>
              <w:autoSpaceDN w:val="0"/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24C4A28">
            <w:pPr>
              <w:widowControl/>
              <w:autoSpaceDN w:val="0"/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1DB66B5">
            <w:pPr>
              <w:widowControl/>
              <w:autoSpaceDN w:val="0"/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0500DC4">
            <w:pPr>
              <w:widowControl/>
              <w:autoSpaceDN w:val="0"/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A1E3330">
            <w:pPr>
              <w:widowControl/>
              <w:autoSpaceDN w:val="0"/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AA241AB">
            <w:pPr>
              <w:widowControl/>
              <w:autoSpaceDN w:val="0"/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0326A24">
            <w:pPr>
              <w:widowControl/>
              <w:autoSpaceDN w:val="0"/>
              <w:spacing w:line="60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DABE92D">
            <w:pPr>
              <w:widowControl/>
              <w:autoSpaceDN w:val="0"/>
              <w:spacing w:line="60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40139B9">
            <w:pPr>
              <w:widowControl/>
              <w:autoSpaceDN w:val="0"/>
              <w:spacing w:line="60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F35AACA">
            <w:pPr>
              <w:widowControl/>
              <w:autoSpaceDN w:val="0"/>
              <w:spacing w:line="60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F1EB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2" w:hRule="atLeast"/>
        </w:trPr>
        <w:tc>
          <w:tcPr>
            <w:tcW w:w="9090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701E">
            <w:pPr>
              <w:widowControl/>
              <w:autoSpaceDN w:val="0"/>
              <w:spacing w:line="6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疑难用字说明（可另附纸）</w:t>
            </w:r>
          </w:p>
          <w:p w14:paraId="5AEB7C3C"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包括作品中较为偏僻的异体字、不常用的字法等。</w:t>
            </w:r>
          </w:p>
          <w:p w14:paraId="525B617B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2C4FA803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45CB01F6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31FB0D04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47722185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6145FF33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2B515D21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04781F06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54555EC1">
            <w:pPr>
              <w:widowControl/>
              <w:autoSpaceDN w:val="0"/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原引版本复印件（可另附纸）</w:t>
            </w:r>
          </w:p>
          <w:p w14:paraId="5DBDD8DA">
            <w:pPr>
              <w:widowControl/>
              <w:autoSpaceDN w:val="0"/>
              <w:spacing w:line="600" w:lineRule="exact"/>
              <w:jc w:val="left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封面、版权页、目录页、正文页等</w:t>
            </w:r>
          </w:p>
          <w:p w14:paraId="33438383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094C4335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5DCF0283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7B90F3E9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5F2B81B3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49AB5868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5A880886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793FAC94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7944BD25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00FEE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A4220"/>
    <w:rsid w:val="059960BA"/>
    <w:rsid w:val="08DA4220"/>
    <w:rsid w:val="0B8E6088"/>
    <w:rsid w:val="126844B3"/>
    <w:rsid w:val="12726152"/>
    <w:rsid w:val="1AC45C3C"/>
    <w:rsid w:val="1FF005D9"/>
    <w:rsid w:val="232557E4"/>
    <w:rsid w:val="3F3C12AC"/>
    <w:rsid w:val="4F481993"/>
    <w:rsid w:val="60B3541A"/>
    <w:rsid w:val="6357614B"/>
    <w:rsid w:val="67BB26B6"/>
    <w:rsid w:val="7095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</Words>
  <Characters>169</Characters>
  <Lines>0</Lines>
  <Paragraphs>0</Paragraphs>
  <TotalTime>0</TotalTime>
  <ScaleCrop>false</ScaleCrop>
  <LinksUpToDate>false</LinksUpToDate>
  <CharactersWithSpaces>169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2025-05-07T02:40:00Z</dcterms:created>
  <dc:creator>游婧</dc:creator>
  <cp:lastModifiedBy>游婧</cp:lastModifiedBy>
  <dcterms:modified xsi:type="dcterms:W3CDTF">2026-05-21T03:54:37Z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F46F9EF01DFF48448B47FAE3FA3D999D_13</vt:lpwstr>
  </property>
  <property fmtid="{D5CDD505-2E9C-101B-9397-08002B2CF9AE}" pid="4" name="KSOTemplateDocerSaveRecord">
    <vt:lpwstr>eyJoZGlkIjoiZmZlNWUzOGZkY2U3MDU5Yjg2YWM0NmIxMjA4YWQ5YTMiLCJ1c2VySWQiOiIzMDEzODU1MTUifQ==</vt:lpwstr>
  </property>
</Properties>
</file>