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D6" w:rsidRDefault="00F75D8A" w:rsidP="004D2AD6">
      <w:pPr>
        <w:spacing w:line="576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337766">
        <w:rPr>
          <w:rFonts w:ascii="黑体" w:eastAsia="黑体" w:hAnsi="黑体" w:cs="黑体" w:hint="eastAsia"/>
          <w:sz w:val="32"/>
          <w:szCs w:val="32"/>
        </w:rPr>
        <w:t>附件</w:t>
      </w:r>
    </w:p>
    <w:p w:rsidR="004D2AD6" w:rsidRDefault="00F75D8A" w:rsidP="00F75D8A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337766">
        <w:rPr>
          <w:rFonts w:ascii="方正小标宋简体" w:eastAsia="方正小标宋简体" w:hAnsi="方正小标宋简体" w:cs="方正小标宋简体" w:hint="eastAsia"/>
          <w:sz w:val="32"/>
          <w:szCs w:val="32"/>
        </w:rPr>
        <w:t>“融界·跨媒体艺术创作与实践培训班”</w:t>
      </w:r>
    </w:p>
    <w:p w:rsidR="00F75D8A" w:rsidRPr="00337766" w:rsidRDefault="00F75D8A" w:rsidP="00F75D8A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337766"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报名表</w:t>
      </w:r>
    </w:p>
    <w:p w:rsidR="00F75D8A" w:rsidRDefault="00F75D8A" w:rsidP="00F75D8A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342"/>
        <w:gridCol w:w="1726"/>
        <w:gridCol w:w="360"/>
        <w:gridCol w:w="949"/>
        <w:gridCol w:w="634"/>
        <w:gridCol w:w="675"/>
        <w:gridCol w:w="1396"/>
        <w:gridCol w:w="1440"/>
      </w:tblGrid>
      <w:tr w:rsidR="00F75D8A" w:rsidTr="00FE763D">
        <w:trPr>
          <w:trHeight w:val="567"/>
          <w:jc w:val="center"/>
        </w:trPr>
        <w:tc>
          <w:tcPr>
            <w:tcW w:w="1412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名</w:t>
            </w:r>
          </w:p>
        </w:tc>
        <w:tc>
          <w:tcPr>
            <w:tcW w:w="1853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00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43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D8A" w:rsidTr="00FE763D">
        <w:trPr>
          <w:trHeight w:val="567"/>
          <w:jc w:val="center"/>
        </w:trPr>
        <w:tc>
          <w:tcPr>
            <w:tcW w:w="1412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会员证号</w:t>
            </w:r>
          </w:p>
        </w:tc>
        <w:tc>
          <w:tcPr>
            <w:tcW w:w="1853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所属城市</w:t>
            </w:r>
          </w:p>
        </w:tc>
        <w:tc>
          <w:tcPr>
            <w:tcW w:w="1400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43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D8A" w:rsidTr="00FE763D">
        <w:trPr>
          <w:trHeight w:val="567"/>
          <w:jc w:val="center"/>
        </w:trPr>
        <w:tc>
          <w:tcPr>
            <w:tcW w:w="1412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28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3740" w:type="dxa"/>
            <w:gridSpan w:val="3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D8A" w:rsidTr="00FE763D">
        <w:trPr>
          <w:trHeight w:val="567"/>
          <w:jc w:val="center"/>
        </w:trPr>
        <w:tc>
          <w:tcPr>
            <w:tcW w:w="1412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28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740" w:type="dxa"/>
            <w:gridSpan w:val="3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D8A" w:rsidTr="00FE763D">
        <w:trPr>
          <w:trHeight w:val="567"/>
          <w:jc w:val="center"/>
        </w:trPr>
        <w:tc>
          <w:tcPr>
            <w:tcW w:w="1412" w:type="dxa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643" w:type="dxa"/>
            <w:gridSpan w:val="7"/>
            <w:vAlign w:val="center"/>
          </w:tcPr>
          <w:p w:rsidR="00F75D8A" w:rsidRDefault="00F75D8A" w:rsidP="00FE76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75D8A" w:rsidTr="00FE763D">
        <w:trPr>
          <w:trHeight w:val="1490"/>
          <w:jc w:val="center"/>
        </w:trPr>
        <w:tc>
          <w:tcPr>
            <w:tcW w:w="9055" w:type="dxa"/>
            <w:gridSpan w:val="8"/>
            <w:vAlign w:val="center"/>
          </w:tcPr>
          <w:p w:rsidR="00F75D8A" w:rsidRDefault="00F75D8A" w:rsidP="00FE763D">
            <w:pPr>
              <w:spacing w:before="160"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艺术方向：□国画 □油画 □版画 □雕塑 □综合材料 □数字艺术</w:t>
            </w:r>
          </w:p>
          <w:p w:rsidR="00F75D8A" w:rsidRDefault="00F75D8A" w:rsidP="00FE763D">
            <w:pPr>
              <w:spacing w:before="160" w:line="40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□影像艺术 □装置艺术 □行为艺术 □其他（请注明）</w:t>
            </w:r>
          </w:p>
        </w:tc>
      </w:tr>
      <w:tr w:rsidR="00F75D8A" w:rsidTr="00FE763D">
        <w:trPr>
          <w:trHeight w:val="2306"/>
          <w:jc w:val="center"/>
        </w:trPr>
        <w:tc>
          <w:tcPr>
            <w:tcW w:w="9055" w:type="dxa"/>
            <w:gridSpan w:val="8"/>
          </w:tcPr>
          <w:p w:rsidR="00F75D8A" w:rsidRDefault="00F75D8A" w:rsidP="00FE763D">
            <w:pPr>
              <w:spacing w:before="160"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个人艺术简介（300字以内）：</w:t>
            </w:r>
          </w:p>
        </w:tc>
      </w:tr>
      <w:tr w:rsidR="00F75D8A" w:rsidTr="00FE763D">
        <w:trPr>
          <w:trHeight w:val="2932"/>
          <w:jc w:val="center"/>
        </w:trPr>
        <w:tc>
          <w:tcPr>
            <w:tcW w:w="9055" w:type="dxa"/>
            <w:gridSpan w:val="8"/>
          </w:tcPr>
          <w:p w:rsidR="00F75D8A" w:rsidRDefault="00F75D8A" w:rsidP="00FE763D">
            <w:pPr>
              <w:spacing w:before="160"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代表作品（附作品图文简介）：</w:t>
            </w:r>
          </w:p>
          <w:p w:rsidR="00F75D8A" w:rsidRDefault="00F75D8A" w:rsidP="00FE763D">
            <w:pPr>
              <w:spacing w:before="160"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作品名称、媒介/材料、尺寸、创作年份、简要说明</w:t>
            </w:r>
          </w:p>
          <w:p w:rsidR="00F75D8A" w:rsidRDefault="00F75D8A" w:rsidP="00FE763D">
            <w:pPr>
              <w:spacing w:before="160"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C067A" w:rsidRPr="00F75D8A" w:rsidRDefault="003C067A"/>
    <w:sectPr w:rsidR="003C067A" w:rsidRPr="00F75D8A" w:rsidSect="003C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D8A"/>
    <w:rsid w:val="003C067A"/>
    <w:rsid w:val="004D2AD6"/>
    <w:rsid w:val="00F7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75D8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2026-04-09T02:45:00Z</dcterms:created>
  <dcterms:modified xsi:type="dcterms:W3CDTF">2026-04-09T02:46:00Z</dcterms:modified>
</cp:coreProperties>
</file>