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BE6AB">
      <w:pPr>
        <w:pStyle w:val="4"/>
        <w:spacing w:before="0" w:beforeAutospacing="0" w:after="0" w:afterAutospacing="0" w:line="500" w:lineRule="exact"/>
        <w:ind w:left="-440" w:leftChars="-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bookmarkStart w:id="0" w:name="_GoBack"/>
      <w:bookmarkEnd w:id="0"/>
    </w:p>
    <w:p w14:paraId="1A28C1C3">
      <w:pPr>
        <w:pStyle w:val="2"/>
        <w:widowControl/>
        <w:autoSpaceDE/>
        <w:autoSpaceDN/>
        <w:snapToGrid w:val="0"/>
        <w:spacing w:beforeAutospacing="0" w:afterAutospacing="0" w:line="580" w:lineRule="atLeast"/>
        <w:jc w:val="center"/>
        <w:rPr>
          <w:rFonts w:hint="default" w:ascii="仿宋" w:hAnsi="仿宋" w:eastAsia="仿宋" w:cs="仿宋"/>
          <w:bCs w:val="0"/>
          <w:w w:val="90"/>
          <w:kern w:val="2"/>
          <w:sz w:val="32"/>
          <w:szCs w:val="32"/>
        </w:rPr>
      </w:pPr>
      <w:r>
        <w:rPr>
          <w:rFonts w:ascii="仿宋" w:hAnsi="仿宋" w:eastAsia="仿宋" w:cs="仿宋"/>
          <w:bCs w:val="0"/>
          <w:w w:val="90"/>
          <w:kern w:val="2"/>
          <w:sz w:val="32"/>
          <w:szCs w:val="32"/>
        </w:rPr>
        <w:t>中国美术家协会“青年伙伴计划”</w:t>
      </w:r>
    </w:p>
    <w:p w14:paraId="39D47A90">
      <w:pPr>
        <w:pStyle w:val="2"/>
        <w:widowControl/>
        <w:autoSpaceDE/>
        <w:autoSpaceDN/>
        <w:snapToGrid w:val="0"/>
        <w:spacing w:beforeAutospacing="0" w:afterAutospacing="0" w:line="580" w:lineRule="atLeast"/>
        <w:jc w:val="center"/>
        <w:rPr>
          <w:rFonts w:hint="default" w:ascii="仿宋" w:hAnsi="仿宋" w:eastAsia="仿宋" w:cs="仿宋"/>
          <w:b w:val="0"/>
          <w:spacing w:val="-20"/>
          <w:w w:val="90"/>
          <w:sz w:val="32"/>
          <w:szCs w:val="32"/>
        </w:rPr>
      </w:pPr>
      <w:r>
        <w:rPr>
          <w:rFonts w:ascii="仿宋" w:hAnsi="仿宋" w:eastAsia="仿宋" w:cs="仿宋"/>
          <w:bCs w:val="0"/>
          <w:spacing w:val="-20"/>
          <w:w w:val="90"/>
          <w:kern w:val="2"/>
          <w:sz w:val="32"/>
          <w:szCs w:val="32"/>
        </w:rPr>
        <w:t>“新时代青年美术人才培养</w:t>
      </w:r>
      <w:r>
        <w:rPr>
          <w:rFonts w:hint="eastAsia" w:ascii="仿宋" w:hAnsi="仿宋" w:eastAsia="仿宋" w:cs="仿宋"/>
          <w:bCs w:val="0"/>
          <w:spacing w:val="-20"/>
          <w:w w:val="90"/>
          <w:kern w:val="2"/>
          <w:sz w:val="32"/>
          <w:szCs w:val="32"/>
          <w:lang w:val="en-US" w:eastAsia="zh-CN"/>
        </w:rPr>
        <w:t>项目</w:t>
      </w:r>
      <w:r>
        <w:rPr>
          <w:rFonts w:ascii="仿宋" w:hAnsi="仿宋" w:eastAsia="仿宋" w:cs="仿宋"/>
          <w:bCs w:val="0"/>
          <w:spacing w:val="-20"/>
          <w:w w:val="90"/>
          <w:kern w:val="2"/>
          <w:sz w:val="32"/>
          <w:szCs w:val="32"/>
        </w:rPr>
        <w:t>——策展100”项目申报（推荐）表</w:t>
      </w:r>
    </w:p>
    <w:p w14:paraId="6AF6EDEA">
      <w:pPr>
        <w:widowControl/>
        <w:jc w:val="right"/>
        <w:rPr>
          <w:rFonts w:ascii="等线" w:hAnsi="等线" w:eastAsia="仿宋" w:cs="等线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（此表复印有效）</w:t>
      </w:r>
    </w:p>
    <w:tbl>
      <w:tblPr>
        <w:tblStyle w:val="7"/>
        <w:tblW w:w="971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942"/>
        <w:gridCol w:w="25"/>
        <w:gridCol w:w="589"/>
        <w:gridCol w:w="1321"/>
        <w:gridCol w:w="7"/>
        <w:gridCol w:w="497"/>
        <w:gridCol w:w="1406"/>
        <w:gridCol w:w="39"/>
        <w:gridCol w:w="249"/>
        <w:gridCol w:w="1694"/>
      </w:tblGrid>
      <w:tr w14:paraId="382327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971D">
            <w:pPr>
              <w:jc w:val="center"/>
              <w:rPr>
                <w:rFonts w:ascii="Times New Roman" w:hAnsi="Times New Roman" w:eastAsia="Arial Unicode MS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姓  名</w:t>
            </w:r>
          </w:p>
          <w:p w14:paraId="3535286D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zh-TW"/>
              </w:rPr>
              <w:t>（以身份证为准）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9EDC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3FC8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身份证号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97AC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DF435">
            <w:pPr>
              <w:jc w:val="center"/>
              <w:rPr>
                <w:rFonts w:hint="eastAsia" w:ascii="Times New Roman" w:hAnsi="Times New Roman" w:eastAsia="Arial Unicode MS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（1寸照片，尺寸不大于200K）</w:t>
            </w:r>
          </w:p>
        </w:tc>
      </w:tr>
      <w:tr w14:paraId="47042B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301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性  别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4E60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BF85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民  族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3AE4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2E9E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106E9B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C2A70">
            <w:pPr>
              <w:jc w:val="center"/>
              <w:rPr>
                <w:rFonts w:ascii="Times New Roman" w:hAnsi="Times New Roman" w:eastAsia="PMingLiU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联系电话</w:t>
            </w:r>
          </w:p>
          <w:p w14:paraId="51C9B430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（手机）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87DA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9E0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邮  箱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02C3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1AA4A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3160EC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F5F28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籍贯（省市）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75D15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</w:t>
            </w:r>
          </w:p>
        </w:tc>
      </w:tr>
      <w:tr w14:paraId="42FC0E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A9B2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详细地址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D3E25">
            <w:pPr>
              <w:ind w:firstLine="720"/>
              <w:jc w:val="left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省      市      区</w:t>
            </w:r>
          </w:p>
        </w:tc>
      </w:tr>
      <w:tr w14:paraId="75ED77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C616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所在院校、单位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62DD">
            <w:pPr>
              <w:ind w:firstLine="240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5F71E9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006E7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申报方向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1D60"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美术馆典藏作品活化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展示</w:t>
            </w:r>
          </w:p>
          <w:p w14:paraId="3CB66712"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专业艺术院校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教学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科研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与创作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成果展示</w:t>
            </w:r>
          </w:p>
          <w:p w14:paraId="46C86ECD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艺术与科技赋能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成果展示</w:t>
            </w:r>
          </w:p>
          <w:p w14:paraId="7A0302F7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年节文化艺术IP转化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成果展示</w:t>
            </w:r>
          </w:p>
          <w:p w14:paraId="13CF3197"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城市更新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成果展示</w:t>
            </w:r>
          </w:p>
          <w:p w14:paraId="3D65864E"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艺术助力人民美好生活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成果展示</w:t>
            </w:r>
          </w:p>
          <w:p w14:paraId="15C14F9C">
            <w:pPr>
              <w:ind w:firstLine="240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3BED1F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7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2A561">
            <w:pPr>
              <w:ind w:firstLine="240"/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参展及获奖情况（可新增行数）</w:t>
            </w:r>
          </w:p>
        </w:tc>
      </w:tr>
      <w:tr w14:paraId="5F6245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622F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11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展览/竞赛</w:t>
            </w:r>
          </w:p>
          <w:p w14:paraId="59F5BF99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名称（全称）</w:t>
            </w: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64629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2E7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所获奖项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D6770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奖项级别</w:t>
            </w:r>
          </w:p>
        </w:tc>
      </w:tr>
      <w:tr w14:paraId="2F830D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A1515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503EE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DF774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85AFD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11274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171701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B69A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1C3A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AFBF8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81DF3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3172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5A2877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16A8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988C8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30AF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67966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CC899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69A10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9ECD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4ACD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88D02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11252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193C7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3035B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7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EB47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发表论文（可新增行数）</w:t>
            </w:r>
          </w:p>
        </w:tc>
      </w:tr>
      <w:tr w14:paraId="090097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6B30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发表年代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EDFD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论文题目</w:t>
            </w: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0E059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刊物名称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71B4A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 类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8BF1C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刊号</w:t>
            </w:r>
          </w:p>
        </w:tc>
      </w:tr>
      <w:tr w14:paraId="7D49DC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BD659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1CC1D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8F896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423C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3668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696C1D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B594D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59EE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9B59B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029A3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2A3E7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29D7F0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0495E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6B9CA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2D05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B8CC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E042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1D4080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5B83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7A41E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83901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81AD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616A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3D34B3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A2FC6">
            <w:pPr>
              <w:ind w:firstLine="24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学习及工作</w:t>
            </w:r>
          </w:p>
          <w:p w14:paraId="6F53C50B">
            <w:pPr>
              <w:ind w:firstLine="240"/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经历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500字以内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9C5E4">
            <w:pPr>
              <w:pStyle w:val="3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F5171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F395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专家</w:t>
            </w:r>
          </w:p>
          <w:p w14:paraId="3397F03D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（个人申报无需填写以下四项）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E7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6D0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1CB9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职务职称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2C95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联系电话</w:t>
            </w:r>
          </w:p>
        </w:tc>
      </w:tr>
      <w:tr w14:paraId="3DB68D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89D17">
            <w:pPr>
              <w:pStyle w:val="3"/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517E8">
            <w:pPr>
              <w:pStyle w:val="3"/>
              <w:jc w:val="center"/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F344">
            <w:pPr>
              <w:pStyle w:val="3"/>
              <w:jc w:val="center"/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73AE">
            <w:pPr>
              <w:pStyle w:val="3"/>
              <w:jc w:val="center"/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78655">
            <w:pPr>
              <w:pStyle w:val="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05FD4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2C6F4">
            <w:pPr>
              <w:pStyle w:val="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083B">
            <w:pPr>
              <w:pStyle w:val="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6F9E">
            <w:pPr>
              <w:pStyle w:val="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2A70">
            <w:pPr>
              <w:pStyle w:val="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BF83">
            <w:pPr>
              <w:pStyle w:val="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5DC13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1734">
            <w:pPr>
              <w:pStyle w:val="3"/>
              <w:ind w:left="0" w:leftChars="0" w:firstLine="250" w:firstLineChars="1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专家意见一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E5E0C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00A146AB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4DC4AA5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42E8982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2413C23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 </w:t>
            </w:r>
          </w:p>
          <w:p w14:paraId="1F3D1A4C">
            <w:pPr>
              <w:pStyle w:val="3"/>
              <w:wordWrap w:val="0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189BC0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1CBF">
            <w:pPr>
              <w:pStyle w:val="3"/>
              <w:ind w:left="0" w:leftChars="0" w:firstLine="250" w:firstLineChars="100"/>
              <w:jc w:val="both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专家意见二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D321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AEF12F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D45EC7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C17C99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3AC166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 </w:t>
            </w:r>
          </w:p>
          <w:p w14:paraId="1D2891EC">
            <w:pPr>
              <w:pStyle w:val="3"/>
              <w:wordWrap w:val="0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196857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4FBF6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推荐单位</w:t>
            </w:r>
          </w:p>
          <w:p w14:paraId="2E8E1849">
            <w:pPr>
              <w:ind w:firstLine="240"/>
              <w:jc w:val="left"/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C8F2A30">
            <w:pPr>
              <w:pStyle w:val="3"/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 xml:space="preserve">  </w:t>
            </w:r>
          </w:p>
          <w:p w14:paraId="39A6CD10">
            <w:pPr>
              <w:pStyle w:val="3"/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 xml:space="preserve"> 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名：           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 w14:paraId="504AF2DA">
            <w:pPr>
              <w:pStyle w:val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 期：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 w14:paraId="66D90B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26D8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申报人所在单位意见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B870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145FFEE3">
            <w:pPr>
              <w:pStyle w:val="3"/>
              <w:wordWrap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 xml:space="preserve">       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名：           （盖章）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</w:t>
            </w:r>
          </w:p>
          <w:p w14:paraId="0502B4FA"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日  期：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</w:tc>
      </w:tr>
      <w:tr w14:paraId="3486BC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F4801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申报人承诺</w:t>
            </w:r>
          </w:p>
        </w:tc>
        <w:tc>
          <w:tcPr>
            <w:tcW w:w="77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92F1B"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 w14:paraId="52FB99A3">
            <w:pPr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本人承诺：</w:t>
            </w:r>
          </w:p>
          <w:p w14:paraId="03473B71">
            <w:pPr>
              <w:spacing w:line="360" w:lineRule="auto"/>
              <w:ind w:firstLine="440" w:firstLineChars="200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本人已阅读、理解并接受中国美术家协会“青年伙伴计划”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“新时代青年美术人才培养项目——策展100”</w:t>
            </w:r>
            <w:r>
              <w:rPr>
                <w:rFonts w:hint="eastAsia" w:ascii="仿宋" w:hAnsi="仿宋" w:eastAsia="仿宋" w:cs="仿宋"/>
              </w:rPr>
              <w:t>的相关规定要求，并保证所提供的信息及相关报名材料真实、有效。</w:t>
            </w:r>
          </w:p>
          <w:p w14:paraId="6171E1D2">
            <w:pPr>
              <w:pStyle w:val="3"/>
              <w:wordWrap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 xml:space="preserve">名：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</w:t>
            </w:r>
          </w:p>
          <w:p w14:paraId="2EFCCA07">
            <w:pPr>
              <w:jc w:val="center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日  期：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年   月   日</w:t>
            </w:r>
          </w:p>
          <w:p w14:paraId="5E06801C">
            <w:pPr>
              <w:wordWrap w:val="0"/>
              <w:jc w:val="center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</w:t>
            </w:r>
          </w:p>
        </w:tc>
      </w:tr>
    </w:tbl>
    <w:p w14:paraId="36B36CAC">
      <w:pPr>
        <w:jc w:val="left"/>
      </w:pPr>
      <w:r>
        <w:rPr>
          <w:rFonts w:hint="eastAsia" w:ascii="仿宋_GB2312" w:hAnsi="仿宋_GB2312" w:eastAsia="仿宋" w:cs="仿宋_GB2312"/>
          <w:kern w:val="2"/>
          <w:sz w:val="24"/>
          <w:szCs w:val="24"/>
          <w:lang w:val="en-US" w:eastAsia="zh-CN" w:bidi="ar-SA"/>
        </w:rPr>
        <w:t>注：项目申报（推荐）表请A4纸正反打印。</w:t>
      </w:r>
    </w:p>
    <w:sectPr>
      <w:pgSz w:w="11910" w:h="16840"/>
      <w:pgMar w:top="1520" w:right="1560" w:bottom="1749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awati SC">
    <w:altName w:val="宋体"/>
    <w:panose1 w:val="040B0500000000000000"/>
    <w:charset w:val="86"/>
    <w:family w:val="decorative"/>
    <w:pitch w:val="default"/>
    <w:sig w:usb0="00000000" w:usb1="00000000" w:usb2="00000016" w:usb3="00000000" w:csb0="0004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7186"/>
    <w:rsid w:val="7BD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Wawati SC" w:hAnsi="Wawati SC" w:eastAsia="Wawati SC" w:cs="Wawati SC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2025-08-20T02:54:00Z</dcterms:created>
  <dc:creator>树</dc:creator>
  <cp:lastModifiedBy>树</cp:lastModifiedBy>
  <dcterms:modified xsi:type="dcterms:W3CDTF">2025-08-20T02:55:36Z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5E0DB04DAA0C41DC9DCA7BF793E694C2_11</vt:lpwstr>
  </property>
  <property fmtid="{D5CDD505-2E9C-101B-9397-08002B2CF9AE}" pid="4" name="KSOTemplateDocerSaveRecord">
    <vt:lpwstr>eyJoZGlkIjoiZmQyNmViMDRhZjdmYzYyNDk5NWJlNDYzNjhlNzRlNzQiLCJ1c2VySWQiOiI0NTU1MjM3MzIifQ==</vt:lpwstr>
  </property>
</Properties>
</file>